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01C4" w14:textId="2175F5E1" w:rsidR="00C8338C" w:rsidRPr="00C8338C" w:rsidRDefault="00C8338C" w:rsidP="00C83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СОГЛАСИЕ</w:t>
      </w:r>
    </w:p>
    <w:p w14:paraId="507E0C7C" w14:textId="45667F8C" w:rsidR="00C8338C" w:rsidRPr="00C8338C" w:rsidRDefault="00C8338C" w:rsidP="00C83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57D50036" w14:textId="77777777" w:rsidR="00C8338C" w:rsidRPr="00C8338C" w:rsidRDefault="00C8338C" w:rsidP="00C833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82E631" w14:textId="77777777" w:rsidR="00C8338C" w:rsidRPr="00C8338C" w:rsidRDefault="00C8338C" w:rsidP="00C8338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Пользователь,</w:t>
      </w:r>
      <w:r w:rsidRPr="00C8338C">
        <w:rPr>
          <w:rFonts w:ascii="Times New Roman" w:hAnsi="Times New Roman" w:cs="Times New Roman"/>
          <w:sz w:val="24"/>
          <w:szCs w:val="24"/>
        </w:rPr>
        <w:t xml:space="preserve"> оставляя заявку на сайте, а также путем отметки в интерактивном поле на сайте http://www.belsbyt.ru (далее сайт) принимает настоящее Согласие на обработку персональных данных. Пользователь, действуя свободно, своей волей и в своём интересе, подтверждая свою дееспособность, даёт своё согласие: АО «БЕЛГОРОДЭНЕРГОСБЫТ» ОГРН: 1043108002321 ИНН: 3123110760 Адрес регистрации: 308009, г. Белгород, ул. Николая </w:t>
      </w:r>
      <w:proofErr w:type="spellStart"/>
      <w:r w:rsidRPr="00C8338C">
        <w:rPr>
          <w:rFonts w:ascii="Times New Roman" w:hAnsi="Times New Roman" w:cs="Times New Roman"/>
          <w:sz w:val="24"/>
          <w:szCs w:val="24"/>
        </w:rPr>
        <w:t>Чумичова</w:t>
      </w:r>
      <w:proofErr w:type="spellEnd"/>
      <w:r w:rsidRPr="00C8338C">
        <w:rPr>
          <w:rFonts w:ascii="Times New Roman" w:hAnsi="Times New Roman" w:cs="Times New Roman"/>
          <w:sz w:val="24"/>
          <w:szCs w:val="24"/>
        </w:rPr>
        <w:t xml:space="preserve">, д. 37 на обработку своих персональных данных с использованием средств автоматизации для целей обработки входящих запросов физических и юридических лиц (заявителей), с целью оставлении заявки, совершении покупки, регистрации (создании учётной записи) или в ином процессе использования сайта физическим или юридическим лицам (заявителям). При этом: </w:t>
      </w:r>
    </w:p>
    <w:p w14:paraId="5017F5C9" w14:textId="5481D2DA" w:rsidR="00C8338C" w:rsidRPr="00C8338C" w:rsidRDefault="00C8338C" w:rsidP="00C8338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1. Согласие предоставлено для использования моих персональных данных:</w:t>
      </w:r>
    </w:p>
    <w:p w14:paraId="7A179027" w14:textId="3672B529" w:rsidR="00C8338C" w:rsidRPr="00C8338C" w:rsidRDefault="00C8338C" w:rsidP="00C8338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Pr="00C8338C">
        <w:rPr>
          <w:rFonts w:ascii="Times New Roman" w:hAnsi="Times New Roman" w:cs="Times New Roman"/>
          <w:sz w:val="24"/>
          <w:szCs w:val="24"/>
        </w:rPr>
        <w:t xml:space="preserve">отчество, адрес эл. почты, </w:t>
      </w:r>
      <w:r w:rsidRPr="00C8338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Лицевой счет</w:t>
      </w:r>
    </w:p>
    <w:p w14:paraId="6D2FE923" w14:textId="77777777" w:rsidR="00C8338C" w:rsidRPr="00C8338C" w:rsidRDefault="00C8338C" w:rsidP="00C8338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2. Обработка моих персональных данных может включать следующие действия:</w:t>
      </w:r>
    </w:p>
    <w:p w14:paraId="03748214" w14:textId="77777777" w:rsidR="00C8338C" w:rsidRPr="00C8338C" w:rsidRDefault="00C8338C" w:rsidP="00C8338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14:paraId="5CCE90DC" w14:textId="52904359" w:rsidR="001A1175" w:rsidRPr="00C8338C" w:rsidRDefault="00C8338C" w:rsidP="00C8338C">
      <w:pPr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путём направления субъектом персональных данных (пользователем) или его представителем письменного заявления по адресу: 308009, г. Белгород, ул. Николая </w:t>
      </w:r>
      <w:proofErr w:type="spellStart"/>
      <w:r w:rsidRPr="00C8338C">
        <w:rPr>
          <w:rFonts w:ascii="Times New Roman" w:hAnsi="Times New Roman" w:cs="Times New Roman"/>
          <w:sz w:val="24"/>
          <w:szCs w:val="24"/>
        </w:rPr>
        <w:t>Чумичова</w:t>
      </w:r>
      <w:proofErr w:type="spellEnd"/>
      <w:r w:rsidRPr="00C8338C">
        <w:rPr>
          <w:rFonts w:ascii="Times New Roman" w:hAnsi="Times New Roman" w:cs="Times New Roman"/>
          <w:sz w:val="24"/>
          <w:szCs w:val="24"/>
        </w:rPr>
        <w:t>, д. 37 или по электронному адресу: sbyt@belsbyt.ru Настоящее согласие действует до достижения цели обработки персональных данных. Запросы относительно персональных данных могут быть направлены по электронному адресу: sbyt@belsbyt.ru</w:t>
      </w:r>
    </w:p>
    <w:sectPr w:rsidR="001A1175" w:rsidRPr="00C8338C" w:rsidSect="00AD639E">
      <w:pgSz w:w="11906" w:h="16838" w:code="9"/>
      <w:pgMar w:top="1134" w:right="567" w:bottom="992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B5"/>
    <w:rsid w:val="001A1175"/>
    <w:rsid w:val="009717B5"/>
    <w:rsid w:val="00AD639E"/>
    <w:rsid w:val="00C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AD5C"/>
  <w15:chartTrackingRefBased/>
  <w15:docId w15:val="{7837C5D0-81CE-45BB-AEB1-2B4A2CF4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Сергей Владимирович</dc:creator>
  <cp:keywords/>
  <dc:description/>
  <cp:lastModifiedBy>Соболев Сергей Владимирович</cp:lastModifiedBy>
  <cp:revision>2</cp:revision>
  <dcterms:created xsi:type="dcterms:W3CDTF">2022-02-11T13:43:00Z</dcterms:created>
  <dcterms:modified xsi:type="dcterms:W3CDTF">2022-02-11T13:47:00Z</dcterms:modified>
</cp:coreProperties>
</file>